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189" w:rsidRPr="00B9019E" w:rsidRDefault="00865189" w:rsidP="00865189">
      <w:pPr>
        <w:rPr>
          <w:rFonts w:hint="eastAsia"/>
          <w:u w:color="FF0000"/>
        </w:rPr>
      </w:pPr>
      <w:bookmarkStart w:id="0" w:name="_GoBack"/>
      <w:bookmarkEnd w:id="0"/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27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270</w:t>
      </w:r>
      <w:r w:rsidRPr="00B9019E">
        <w:rPr>
          <w:rFonts w:hint="eastAsia"/>
          <w:u w:color="FF0000"/>
        </w:rPr>
        <w:t>号】</w:t>
      </w:r>
    </w:p>
    <w:p w:rsidR="00865189" w:rsidRPr="00B9019E" w:rsidRDefault="00865189" w:rsidP="00865189">
      <w:pPr>
        <w:rPr>
          <w:u w:color="FF0000"/>
        </w:rPr>
      </w:pPr>
    </w:p>
    <w:p w:rsidR="00865189" w:rsidRPr="00B9019E" w:rsidRDefault="00865189" w:rsidP="00865189">
      <w:pPr>
        <w:rPr>
          <w:u w:color="FF0000"/>
        </w:rPr>
      </w:pPr>
      <w:r w:rsidRPr="00B9019E">
        <w:rPr>
          <w:rFonts w:hint="eastAsia"/>
          <w:u w:color="FF0000"/>
        </w:rPr>
        <w:t>（改正後）</w:t>
      </w:r>
    </w:p>
    <w:p w:rsidR="00865189" w:rsidRPr="00B9019E" w:rsidRDefault="00865189" w:rsidP="00865189">
      <w:pPr>
        <w:ind w:left="178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color="FF0000"/>
        </w:rPr>
        <w:t xml:space="preserve">第百七十三条　</w:t>
      </w:r>
      <w:r w:rsidRPr="00B9019E">
        <w:rPr>
          <w:rFonts w:hint="eastAsia"/>
          <w:u w:val="single" w:color="FF0000"/>
        </w:rPr>
        <w:t>削除</w:t>
      </w:r>
    </w:p>
    <w:p w:rsidR="00865189" w:rsidRPr="00B9019E" w:rsidRDefault="00865189" w:rsidP="00865189">
      <w:pPr>
        <w:ind w:left="178" w:hangingChars="85" w:hanging="178"/>
        <w:rPr>
          <w:u w:color="FF0000"/>
        </w:rPr>
      </w:pPr>
    </w:p>
    <w:p w:rsidR="00865189" w:rsidRPr="00B9019E" w:rsidRDefault="00865189" w:rsidP="00865189">
      <w:pPr>
        <w:ind w:left="178" w:hangingChars="85" w:hanging="178"/>
        <w:rPr>
          <w:u w:color="FF0000"/>
        </w:rPr>
      </w:pPr>
      <w:r w:rsidRPr="00B9019E">
        <w:rPr>
          <w:rFonts w:hint="eastAsia"/>
          <w:u w:color="FF0000"/>
        </w:rPr>
        <w:t>（改正前）</w:t>
      </w:r>
    </w:p>
    <w:p w:rsidR="00865189" w:rsidRPr="00B9019E" w:rsidRDefault="00865189" w:rsidP="00865189">
      <w:pPr>
        <w:ind w:left="178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color="FF0000"/>
        </w:rPr>
        <w:t xml:space="preserve">第百七十三条　</w:t>
      </w:r>
      <w:r w:rsidRPr="00B9019E">
        <w:rPr>
          <w:rFonts w:hint="eastAsia"/>
          <w:u w:val="single" w:color="FF0000"/>
        </w:rPr>
        <w:t>証券取引委員会は、この法律を施行するため必要があると認める場合においては、専門家をその嘱託として任命することができる。</w:t>
      </w:r>
    </w:p>
    <w:p w:rsidR="00865189" w:rsidRPr="00B9019E" w:rsidRDefault="00865189" w:rsidP="00865189">
      <w:pPr>
        <w:ind w:left="178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②　前項の嘱託の報酬は、証券取引委員会が、これを定める。</w:t>
      </w:r>
    </w:p>
    <w:p w:rsidR="00865189" w:rsidRPr="00B9019E" w:rsidRDefault="00865189" w:rsidP="00865189">
      <w:pPr>
        <w:rPr>
          <w:u w:color="FF0000"/>
        </w:rPr>
      </w:pPr>
    </w:p>
    <w:p w:rsidR="00865189" w:rsidRPr="00B9019E" w:rsidRDefault="00865189" w:rsidP="00865189">
      <w:pPr>
        <w:ind w:left="178" w:hangingChars="85" w:hanging="178"/>
        <w:rPr>
          <w:u w:color="FF0000"/>
        </w:rPr>
      </w:pP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240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198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8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236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137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133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865189" w:rsidRPr="00B9019E" w:rsidRDefault="00865189" w:rsidP="00865189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13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号】</w:t>
      </w:r>
    </w:p>
    <w:p w:rsidR="00865189" w:rsidRPr="00B9019E" w:rsidRDefault="00865189" w:rsidP="00865189">
      <w:pPr>
        <w:rPr>
          <w:rFonts w:hint="eastAsia"/>
          <w:u w:color="FF0000"/>
        </w:rPr>
      </w:pPr>
    </w:p>
    <w:p w:rsidR="00865189" w:rsidRPr="00B9019E" w:rsidRDefault="00865189" w:rsidP="00865189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第百七十三条　証券取引委員会は、この法律を施行するため必要があると認める場合においては、専門家をその嘱託として任命することができる。</w:t>
      </w:r>
    </w:p>
    <w:p w:rsidR="00865189" w:rsidRPr="00B9019E" w:rsidRDefault="00865189" w:rsidP="00865189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②　前項の嘱託の報酬は、証券取引委員会が、これを定める。</w:t>
      </w:r>
    </w:p>
    <w:p w:rsidR="00865189" w:rsidRPr="00E131CE" w:rsidRDefault="00865189" w:rsidP="00865189">
      <w:pPr>
        <w:rPr>
          <w:rFonts w:hint="eastAsia"/>
        </w:rPr>
      </w:pPr>
    </w:p>
    <w:p w:rsidR="006F7A7D" w:rsidRPr="00865189" w:rsidRDefault="006F7A7D">
      <w:pPr>
        <w:rPr>
          <w:rFonts w:hint="eastAsia"/>
        </w:rPr>
      </w:pPr>
    </w:p>
    <w:sectPr w:rsidR="006F7A7D" w:rsidRPr="008651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189"/>
    <w:rsid w:val="002C730F"/>
    <w:rsid w:val="00590C1E"/>
    <w:rsid w:val="006F7A7D"/>
    <w:rsid w:val="0086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1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【昭和27年7月31日</vt:lpstr>
      <vt:lpstr>【昭和27年7月31日</vt:lpstr>
    </vt:vector>
  </TitlesOfParts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【昭和27年7月31日</dc:title>
  <dc:subject/>
  <dc:creator/>
  <cp:keywords/>
  <dc:description/>
  <cp:lastModifiedBy/>
  <cp:revision>1</cp:revision>
  <dcterms:created xsi:type="dcterms:W3CDTF">2024-10-03T01:42:00Z</dcterms:created>
  <dcterms:modified xsi:type="dcterms:W3CDTF">2024-10-03T01:42:00Z</dcterms:modified>
</cp:coreProperties>
</file>